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B7FD" w14:textId="3A527E30" w:rsidR="002E4EE8" w:rsidRDefault="002E4EE8"/>
    <w:tbl>
      <w:tblPr>
        <w:tblStyle w:val="a3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2880"/>
        <w:gridCol w:w="787"/>
        <w:gridCol w:w="1733"/>
        <w:gridCol w:w="2340"/>
      </w:tblGrid>
      <w:tr w:rsidR="00E92CB1" w:rsidRPr="0025052F" w14:paraId="4946A53B" w14:textId="77777777" w:rsidTr="007F492A">
        <w:trPr>
          <w:trHeight w:val="20"/>
        </w:trPr>
        <w:tc>
          <w:tcPr>
            <w:tcW w:w="7195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11E852F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INFORMACION DEL ALUMNO(S)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E83504" w14:textId="77777777" w:rsidR="002E4EE8" w:rsidRPr="00C9239A" w:rsidRDefault="00F1303E">
            <w:pPr>
              <w:pStyle w:val="Heading1"/>
              <w:rPr>
                <w:sz w:val="20"/>
                <w:szCs w:val="20"/>
                <w:lang w:val="es-MX"/>
              </w:rPr>
            </w:pPr>
            <w:r w:rsidRPr="00C9239A">
              <w:rPr>
                <w:sz w:val="18"/>
                <w:szCs w:val="18"/>
                <w:lang w:val="es-MX"/>
              </w:rPr>
              <w:t>PARA USO DE LA ESCUELA SOLAMENTE</w:t>
            </w:r>
          </w:p>
        </w:tc>
      </w:tr>
      <w:tr w:rsidR="00E92CB1" w14:paraId="002A1E6B" w14:textId="77777777" w:rsidTr="007F492A">
        <w:trPr>
          <w:trHeight w:val="242"/>
        </w:trPr>
        <w:tc>
          <w:tcPr>
            <w:tcW w:w="3528" w:type="dxa"/>
            <w:shd w:val="clear" w:color="auto" w:fill="auto"/>
            <w:vAlign w:val="center"/>
          </w:tcPr>
          <w:p w14:paraId="363DACEA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771F56BC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Nombre</w:t>
            </w:r>
          </w:p>
        </w:tc>
        <w:tc>
          <w:tcPr>
            <w:tcW w:w="78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84F6050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</w:tc>
        <w:tc>
          <w:tcPr>
            <w:tcW w:w="1733" w:type="dxa"/>
            <w:tcBorders>
              <w:left w:val="single" w:sz="18" w:space="0" w:color="000000"/>
              <w:bottom w:val="nil"/>
              <w:right w:val="nil"/>
            </w:tcBorders>
            <w:shd w:val="clear" w:color="auto" w:fill="D9D9D9"/>
            <w:vAlign w:val="center"/>
          </w:tcPr>
          <w:p w14:paraId="682E93D5" w14:textId="77777777" w:rsidR="002E4EE8" w:rsidRDefault="00F1303E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  <w:r>
              <w:t>Año escolar: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A4A1D" w14:textId="75B43683" w:rsidR="002E4EE8" w:rsidRDefault="00F1303E">
            <w:pPr>
              <w:pStyle w:val="Heading1"/>
              <w:jc w:val="left"/>
            </w:pPr>
            <w:r>
              <w:t xml:space="preserve">     </w:t>
            </w:r>
          </w:p>
        </w:tc>
      </w:tr>
      <w:tr w:rsidR="00E92CB1" w14:paraId="2D242C3E" w14:textId="77777777" w:rsidTr="007F492A">
        <w:trPr>
          <w:trHeight w:val="350"/>
        </w:trPr>
        <w:tc>
          <w:tcPr>
            <w:tcW w:w="3528" w:type="dxa"/>
          </w:tcPr>
          <w:p w14:paraId="6ADDA737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464D999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3BFCAB1C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673D138E" w14:textId="77777777" w:rsidR="002E4EE8" w:rsidRDefault="00F1303E">
            <w:pPr>
              <w:pStyle w:val="Heading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ESCUELA</w:t>
            </w:r>
          </w:p>
        </w:tc>
      </w:tr>
      <w:tr w:rsidR="00E92CB1" w14:paraId="7F436296" w14:textId="77777777" w:rsidTr="007F492A">
        <w:trPr>
          <w:trHeight w:val="350"/>
        </w:trPr>
        <w:tc>
          <w:tcPr>
            <w:tcW w:w="3528" w:type="dxa"/>
          </w:tcPr>
          <w:p w14:paraId="5FC21173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3245B32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14CB4EA8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6952D11" w14:textId="77777777" w:rsidR="002E4EE8" w:rsidRPr="00C9239A" w:rsidRDefault="00000000">
            <w:pPr>
              <w:rPr>
                <w:sz w:val="22"/>
                <w:szCs w:val="22"/>
                <w:lang w:val="es-MX"/>
              </w:rPr>
            </w:pPr>
            <w:sdt>
              <w:sdtPr>
                <w:tag w:val="goog_rdk_7"/>
                <w:id w:val="1605609629"/>
              </w:sdtPr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 PS/CDC     ❑ La Mirada    ❑ Smythe</w:t>
                </w:r>
              </w:sdtContent>
            </w:sdt>
          </w:p>
          <w:p w14:paraId="33EEBB32" w14:textId="77777777" w:rsidR="002E4EE8" w:rsidRDefault="00000000">
            <w:pPr>
              <w:rPr>
                <w:sz w:val="22"/>
                <w:szCs w:val="22"/>
              </w:rPr>
            </w:pPr>
            <w:sdt>
              <w:sdtPr>
                <w:tag w:val="goog_rdk_8"/>
                <w:id w:val="-230775880"/>
              </w:sdtPr>
              <w:sdtContent>
                <w:r w:rsidR="007F492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Sunset        ❑ OVH             ❑ SYMS</w:t>
                </w:r>
              </w:sdtContent>
            </w:sdt>
          </w:p>
          <w:bookmarkStart w:id="0" w:name="_heading=h.gjdgxs" w:colFirst="0" w:colLast="0"/>
          <w:bookmarkEnd w:id="0"/>
          <w:p w14:paraId="689034B8" w14:textId="77777777" w:rsidR="002E4EE8" w:rsidRDefault="00000000">
            <w:pPr>
              <w:rPr>
                <w:sz w:val="20"/>
                <w:szCs w:val="20"/>
                <w:u w:val="single"/>
              </w:rPr>
            </w:pPr>
            <w:sdt>
              <w:sdtPr>
                <w:tag w:val="goog_rdk_9"/>
                <w:id w:val="699978325"/>
              </w:sdtPr>
              <w:sdtContent>
                <w:r w:rsidR="007F492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Willow       ❑ VDM        ❑ Inter/Intra</w:t>
                </w:r>
              </w:sdtContent>
            </w:sdt>
          </w:p>
        </w:tc>
      </w:tr>
      <w:tr w:rsidR="00E92CB1" w14:paraId="7EA4F1DB" w14:textId="77777777" w:rsidTr="007F492A">
        <w:trPr>
          <w:trHeight w:val="350"/>
        </w:trPr>
        <w:tc>
          <w:tcPr>
            <w:tcW w:w="3528" w:type="dxa"/>
          </w:tcPr>
          <w:p w14:paraId="572A1C56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8DF539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3205475A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F8F11A7" w14:textId="77777777" w:rsidR="002E4EE8" w:rsidRDefault="002E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8DF559F" w14:textId="77777777" w:rsidR="002E4EE8" w:rsidRDefault="002E4EE8">
      <w:pPr>
        <w:jc w:val="both"/>
        <w:rPr>
          <w:b/>
          <w:sz w:val="22"/>
          <w:szCs w:val="22"/>
        </w:rPr>
      </w:pPr>
    </w:p>
    <w:p w14:paraId="4AE4805D" w14:textId="77777777" w:rsidR="002E4EE8" w:rsidRPr="00C9239A" w:rsidRDefault="00F1303E">
      <w:pPr>
        <w:jc w:val="center"/>
        <w:rPr>
          <w:b/>
          <w:lang w:val="es-MX"/>
        </w:rPr>
      </w:pPr>
      <w:r w:rsidRPr="00C9239A">
        <w:rPr>
          <w:b/>
          <w:lang w:val="es-MX"/>
        </w:rPr>
        <w:t>Distrito Escolar de San Ysidro</w:t>
      </w:r>
    </w:p>
    <w:p w14:paraId="3B1D5431" w14:textId="77777777" w:rsidR="002E4EE8" w:rsidRPr="00C9239A" w:rsidRDefault="00F1303E">
      <w:pPr>
        <w:pStyle w:val="Heading1"/>
        <w:rPr>
          <w:sz w:val="22"/>
          <w:szCs w:val="22"/>
          <w:lang w:val="es-MX"/>
        </w:rPr>
      </w:pPr>
      <w:r w:rsidRPr="00C9239A">
        <w:rPr>
          <w:sz w:val="22"/>
          <w:szCs w:val="22"/>
          <w:lang w:val="es-MX"/>
        </w:rPr>
        <w:t>DECLARACION JURADA DEL ADULTO A CARGO DE UN MENOR</w:t>
      </w:r>
    </w:p>
    <w:p w14:paraId="6F339E8F" w14:textId="77777777" w:rsidR="002E4EE8" w:rsidRPr="00C9239A" w:rsidRDefault="002E4EE8">
      <w:pPr>
        <w:rPr>
          <w:sz w:val="16"/>
          <w:szCs w:val="16"/>
          <w:lang w:val="es-MX"/>
        </w:rPr>
      </w:pPr>
    </w:p>
    <w:p w14:paraId="2A56CE16" w14:textId="77777777" w:rsidR="002E4EE8" w:rsidRPr="00C9239A" w:rsidRDefault="00F1303E">
      <w:pPr>
        <w:tabs>
          <w:tab w:val="left" w:pos="180"/>
        </w:tabs>
        <w:rPr>
          <w:sz w:val="20"/>
          <w:szCs w:val="20"/>
          <w:lang w:val="es-MX"/>
        </w:rPr>
      </w:pPr>
      <w:r w:rsidRPr="00C9239A">
        <w:rPr>
          <w:sz w:val="20"/>
          <w:szCs w:val="20"/>
          <w:lang w:val="es-MX"/>
        </w:rPr>
        <w:t>El uso de este documento está autorizado por la parte 1.5 (comenzando con la Sección 6550) de la División 11 del Código Familiar de California.</w:t>
      </w:r>
    </w:p>
    <w:p w14:paraId="5F2CD877" w14:textId="77777777" w:rsidR="002E4EE8" w:rsidRPr="00C9239A" w:rsidRDefault="002E4EE8">
      <w:pPr>
        <w:rPr>
          <w:sz w:val="14"/>
          <w:szCs w:val="14"/>
          <w:lang w:val="es-MX"/>
        </w:rPr>
      </w:pPr>
    </w:p>
    <w:p w14:paraId="56792917" w14:textId="77777777" w:rsidR="002E4EE8" w:rsidRPr="00C9239A" w:rsidRDefault="00F1303E">
      <w:pPr>
        <w:jc w:val="both"/>
        <w:rPr>
          <w:sz w:val="20"/>
          <w:szCs w:val="20"/>
          <w:lang w:val="es-MX"/>
        </w:rPr>
      </w:pPr>
      <w:r w:rsidRPr="00C9239A">
        <w:rPr>
          <w:b/>
          <w:sz w:val="20"/>
          <w:szCs w:val="20"/>
          <w:lang w:val="es-MX"/>
        </w:rPr>
        <w:t>Instrucciones:</w:t>
      </w:r>
      <w:r w:rsidRPr="00C9239A">
        <w:rPr>
          <w:color w:val="FF0000"/>
          <w:sz w:val="20"/>
          <w:szCs w:val="20"/>
          <w:lang w:val="es-MX"/>
        </w:rPr>
        <w:t xml:space="preserve"> </w:t>
      </w:r>
      <w:r w:rsidRPr="00C9239A">
        <w:rPr>
          <w:sz w:val="20"/>
          <w:szCs w:val="20"/>
          <w:lang w:val="es-MX"/>
        </w:rPr>
        <w:t>El contestar las preguntas del 1 al 4 y el firmar esta declaración es suficiente para autorizar la inscripción de un menor en la escuela y autoriza la atención médica relacionada con la escuela.  Adicionalmente, se requiere que conteste las preguntas del 5 al 8 para autorizar cualquier otra atención médica.</w:t>
      </w:r>
    </w:p>
    <w:p w14:paraId="012A4BB9" w14:textId="77777777" w:rsidR="002E4EE8" w:rsidRPr="00C9239A" w:rsidRDefault="00F1303E">
      <w:pPr>
        <w:rPr>
          <w:b/>
          <w:sz w:val="20"/>
          <w:szCs w:val="20"/>
          <w:u w:val="single"/>
          <w:lang w:val="es-MX"/>
        </w:rPr>
      </w:pPr>
      <w:r w:rsidRPr="00C9239A">
        <w:rPr>
          <w:b/>
          <w:sz w:val="20"/>
          <w:szCs w:val="20"/>
          <w:u w:val="single"/>
          <w:lang w:val="es-MX"/>
        </w:rPr>
        <w:t>IMPRIMA CLARAMENTE USANDO LETRA DE MOLDE</w:t>
      </w:r>
    </w:p>
    <w:p w14:paraId="4EA7AF0E" w14:textId="77777777" w:rsidR="002E4EE8" w:rsidRPr="00C9239A" w:rsidRDefault="00F1303E">
      <w:pPr>
        <w:rPr>
          <w:sz w:val="22"/>
          <w:szCs w:val="22"/>
          <w:lang w:val="es-MX"/>
        </w:rPr>
      </w:pPr>
      <w:r w:rsidRPr="00C9239A">
        <w:rPr>
          <w:sz w:val="22"/>
          <w:szCs w:val="22"/>
          <w:lang w:val="es-MX"/>
        </w:rPr>
        <w:t>El menor mencionado en la siguiente línea vive en mi hogar y yo soy mayor de 18 años de edad.</w:t>
      </w:r>
    </w:p>
    <w:tbl>
      <w:tblPr>
        <w:tblStyle w:val="a4"/>
        <w:tblW w:w="11304" w:type="dxa"/>
        <w:tblLayout w:type="fixed"/>
        <w:tblLook w:val="0000" w:firstRow="0" w:lastRow="0" w:firstColumn="0" w:lastColumn="0" w:noHBand="0" w:noVBand="0"/>
      </w:tblPr>
      <w:tblGrid>
        <w:gridCol w:w="2718"/>
        <w:gridCol w:w="990"/>
        <w:gridCol w:w="2880"/>
        <w:gridCol w:w="4716"/>
      </w:tblGrid>
      <w:tr w:rsidR="00E92CB1" w14:paraId="28F3335C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11F3846E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Nombre del menor: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462C34D2" w14:textId="77777777" w:rsidR="002E4EE8" w:rsidRDefault="002E4EE8">
            <w:pPr>
              <w:rPr>
                <w:color w:val="000000"/>
                <w:sz w:val="22"/>
                <w:szCs w:val="22"/>
              </w:rPr>
            </w:pPr>
          </w:p>
        </w:tc>
      </w:tr>
      <w:tr w:rsidR="00E92CB1" w:rsidRPr="0025052F" w14:paraId="54627ABE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15060673" w14:textId="77777777" w:rsidR="002E4EE8" w:rsidRPr="00C9239A" w:rsidRDefault="00F1303E">
            <w:pPr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>2. Fecha de nacimiento del menor: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321BD5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  <w:tr w:rsidR="00E92CB1" w:rsidRPr="0025052F" w14:paraId="68B35BC0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610BA5FC" w14:textId="77777777" w:rsidR="002E4EE8" w:rsidRPr="00C9239A" w:rsidRDefault="00F1303E">
            <w:pPr>
              <w:ind w:right="-4428"/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3. Mi nombre </w:t>
            </w:r>
            <w:r w:rsidRPr="00C9239A">
              <w:rPr>
                <w:b/>
                <w:sz w:val="18"/>
                <w:szCs w:val="18"/>
                <w:lang w:val="es-MX"/>
              </w:rPr>
              <w:t>(Persona a cargo del menor</w:t>
            </w:r>
            <w:r w:rsidRPr="00C9239A">
              <w:rPr>
                <w:b/>
                <w:sz w:val="22"/>
                <w:szCs w:val="22"/>
                <w:lang w:val="es-MX"/>
              </w:rPr>
              <w:t>):</w:t>
            </w:r>
            <w:r w:rsidRPr="00C9239A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16EBA205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  <w:tr w:rsidR="00E92CB1" w14:paraId="2B69CD33" w14:textId="77777777">
        <w:trPr>
          <w:trHeight w:val="387"/>
        </w:trPr>
        <w:tc>
          <w:tcPr>
            <w:tcW w:w="3708" w:type="dxa"/>
            <w:gridSpan w:val="2"/>
            <w:vAlign w:val="bottom"/>
          </w:tcPr>
          <w:p w14:paraId="43D3CEF5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Mi domicilio: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2FB770A9" w14:textId="77777777" w:rsidR="002E4EE8" w:rsidRDefault="002E4EE8">
            <w:pPr>
              <w:rPr>
                <w:sz w:val="22"/>
                <w:szCs w:val="22"/>
              </w:rPr>
            </w:pPr>
          </w:p>
        </w:tc>
      </w:tr>
      <w:tr w:rsidR="00E92CB1" w:rsidRPr="0025052F" w14:paraId="4ABE6261" w14:textId="77777777">
        <w:trPr>
          <w:trHeight w:val="656"/>
        </w:trPr>
        <w:tc>
          <w:tcPr>
            <w:tcW w:w="11304" w:type="dxa"/>
            <w:gridSpan w:val="4"/>
            <w:vAlign w:val="bottom"/>
          </w:tcPr>
          <w:p w14:paraId="14F1F426" w14:textId="77777777" w:rsidR="002E4EE8" w:rsidRPr="00C9239A" w:rsidRDefault="00000000">
            <w:pPr>
              <w:tabs>
                <w:tab w:val="left" w:pos="450"/>
              </w:tabs>
              <w:rPr>
                <w:sz w:val="22"/>
                <w:szCs w:val="22"/>
                <w:lang w:val="es-MX"/>
              </w:rPr>
            </w:pPr>
            <w:sdt>
              <w:sdtPr>
                <w:tag w:val="goog_rdk_10"/>
                <w:id w:val="-2116900999"/>
              </w:sdtPr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5.    ❑  Yo soy el abuelo/a, tío, tía u otro pariente calificado</w:t>
                </w:r>
              </w:sdtContent>
            </w:sdt>
          </w:p>
          <w:p w14:paraId="21300862" w14:textId="77777777" w:rsidR="002E4EE8" w:rsidRPr="00C9239A" w:rsidRDefault="00F1303E">
            <w:pPr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             </w:t>
            </w:r>
            <w:r w:rsidRPr="00C9239A">
              <w:rPr>
                <w:i/>
                <w:sz w:val="20"/>
                <w:szCs w:val="20"/>
                <w:lang w:val="es-MX"/>
              </w:rPr>
              <w:t>(Vea el reverso de esta forma para la definición de "pariente calificado".)</w:t>
            </w:r>
          </w:p>
        </w:tc>
      </w:tr>
      <w:tr w:rsidR="00E92CB1" w:rsidRPr="0025052F" w14:paraId="0FCA49C9" w14:textId="77777777">
        <w:trPr>
          <w:trHeight w:val="1368"/>
        </w:trPr>
        <w:tc>
          <w:tcPr>
            <w:tcW w:w="11304" w:type="dxa"/>
            <w:gridSpan w:val="4"/>
          </w:tcPr>
          <w:p w14:paraId="04D107B9" w14:textId="77777777" w:rsidR="002E4EE8" w:rsidRPr="00C9239A" w:rsidRDefault="00F1303E">
            <w:pPr>
              <w:tabs>
                <w:tab w:val="left" w:pos="540"/>
              </w:tabs>
              <w:rPr>
                <w:b/>
                <w:sz w:val="16"/>
                <w:szCs w:val="16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>6.  Marque uno o ambos (por ejemplo, si uno de los padres fue notificado y la otra persona no puede ser localizada)</w:t>
            </w:r>
          </w:p>
          <w:p w14:paraId="6221E792" w14:textId="77777777" w:rsidR="002E4EE8" w:rsidRPr="00C9239A" w:rsidRDefault="00000000" w:rsidP="007F492A">
            <w:pPr>
              <w:ind w:left="720" w:hanging="360"/>
              <w:rPr>
                <w:sz w:val="22"/>
                <w:szCs w:val="22"/>
                <w:lang w:val="es-MX"/>
              </w:rPr>
            </w:pPr>
            <w:sdt>
              <w:sdtPr>
                <w:tag w:val="goog_rdk_11"/>
                <w:id w:val="853694181"/>
              </w:sdtPr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 He notificado al padre(s) o persona(s) que tienen custodia legal del menor de mi intención de autorizar atención    médica y no han tenido ningún inconveniente.                                 </w:t>
                </w:r>
              </w:sdtContent>
            </w:sdt>
          </w:p>
          <w:p w14:paraId="49BDC20D" w14:textId="77777777" w:rsidR="002E4EE8" w:rsidRPr="00C9239A" w:rsidRDefault="00000000">
            <w:pPr>
              <w:ind w:left="720" w:hanging="360"/>
              <w:rPr>
                <w:sz w:val="22"/>
                <w:szCs w:val="22"/>
                <w:lang w:val="es-MX"/>
              </w:rPr>
            </w:pPr>
            <w:sdt>
              <w:sdtPr>
                <w:tag w:val="goog_rdk_12"/>
                <w:id w:val="-499588901"/>
              </w:sdtPr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  No puedo localizar al padre(s) o a la persona(s) que tiene la custodia legal del menor en este momento para notificarles sobre mi intención de autorizar la atención médica.</w:t>
                </w:r>
              </w:sdtContent>
            </w:sdt>
          </w:p>
        </w:tc>
      </w:tr>
      <w:tr w:rsidR="00E92CB1" w14:paraId="22C29522" w14:textId="77777777">
        <w:trPr>
          <w:trHeight w:val="432"/>
        </w:trPr>
        <w:tc>
          <w:tcPr>
            <w:tcW w:w="2718" w:type="dxa"/>
            <w:vAlign w:val="bottom"/>
          </w:tcPr>
          <w:p w14:paraId="5E7D6E6C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 Mi fecha de nacimiento</w:t>
            </w:r>
          </w:p>
        </w:tc>
        <w:tc>
          <w:tcPr>
            <w:tcW w:w="8586" w:type="dxa"/>
            <w:gridSpan w:val="3"/>
            <w:tcBorders>
              <w:bottom w:val="single" w:sz="4" w:space="0" w:color="000000"/>
            </w:tcBorders>
            <w:vAlign w:val="bottom"/>
          </w:tcPr>
          <w:p w14:paraId="0D020D3D" w14:textId="77777777" w:rsidR="002E4EE8" w:rsidRDefault="002E4EE8">
            <w:pPr>
              <w:rPr>
                <w:sz w:val="22"/>
                <w:szCs w:val="22"/>
              </w:rPr>
            </w:pPr>
          </w:p>
        </w:tc>
      </w:tr>
      <w:tr w:rsidR="00E92CB1" w:rsidRPr="0025052F" w14:paraId="04F072EA" w14:textId="77777777">
        <w:trPr>
          <w:trHeight w:val="432"/>
        </w:trPr>
        <w:tc>
          <w:tcPr>
            <w:tcW w:w="6588" w:type="dxa"/>
            <w:gridSpan w:val="3"/>
            <w:vAlign w:val="bottom"/>
          </w:tcPr>
          <w:p w14:paraId="1DE00721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  <w:p w14:paraId="367E454C" w14:textId="77777777" w:rsidR="002E4EE8" w:rsidRPr="00C9239A" w:rsidRDefault="00F1303E">
            <w:pPr>
              <w:ind w:right="-288"/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8.  Mi número de licencia de manejar de California o de identificación: </w:t>
            </w:r>
          </w:p>
        </w:tc>
        <w:tc>
          <w:tcPr>
            <w:tcW w:w="4716" w:type="dxa"/>
            <w:tcBorders>
              <w:bottom w:val="single" w:sz="4" w:space="0" w:color="000000"/>
            </w:tcBorders>
            <w:vAlign w:val="bottom"/>
          </w:tcPr>
          <w:p w14:paraId="253532F4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07E3A16F" w14:textId="44970A66" w:rsidR="002E4EE8" w:rsidRPr="00C9239A" w:rsidRDefault="00F1303E">
      <w:pPr>
        <w:ind w:left="720" w:hanging="720"/>
        <w:rPr>
          <w:b/>
          <w:i/>
          <w:sz w:val="22"/>
          <w:szCs w:val="22"/>
          <w:lang w:val="es-MX"/>
        </w:rPr>
      </w:pPr>
      <w:r w:rsidRPr="00C9239A">
        <w:rPr>
          <w:b/>
          <w:i/>
          <w:sz w:val="22"/>
          <w:szCs w:val="22"/>
          <w:lang w:val="es-MX"/>
        </w:rPr>
        <w:t xml:space="preserve">AVISO: No firme esta forma si la información proporcionada es incorrecta </w:t>
      </w:r>
      <w:r w:rsidR="00C9239A" w:rsidRPr="00C9239A">
        <w:rPr>
          <w:b/>
          <w:i/>
          <w:sz w:val="22"/>
          <w:szCs w:val="22"/>
          <w:lang w:val="es-MX"/>
        </w:rPr>
        <w:t>o usted</w:t>
      </w:r>
      <w:r w:rsidRPr="00C9239A">
        <w:rPr>
          <w:b/>
          <w:i/>
          <w:sz w:val="22"/>
          <w:szCs w:val="22"/>
          <w:lang w:val="es-MX"/>
        </w:rPr>
        <w:t xml:space="preserve"> estará cometiendo un crimen que puede ser castigado con una multa o encarcelamiento o ambos.</w:t>
      </w:r>
    </w:p>
    <w:p w14:paraId="42B4DF2A" w14:textId="77777777" w:rsidR="002E4EE8" w:rsidRPr="00C9239A" w:rsidRDefault="002E4EE8">
      <w:pPr>
        <w:tabs>
          <w:tab w:val="left" w:pos="540"/>
        </w:tabs>
        <w:spacing w:line="360" w:lineRule="auto"/>
        <w:rPr>
          <w:b/>
          <w:i/>
          <w:sz w:val="8"/>
          <w:szCs w:val="8"/>
          <w:lang w:val="es-MX"/>
        </w:rPr>
      </w:pPr>
    </w:p>
    <w:p w14:paraId="10C4A8CB" w14:textId="11EA8786" w:rsidR="002E4EE8" w:rsidRPr="00C9239A" w:rsidRDefault="00F1303E">
      <w:pPr>
        <w:tabs>
          <w:tab w:val="left" w:pos="540"/>
        </w:tabs>
        <w:rPr>
          <w:sz w:val="16"/>
          <w:szCs w:val="16"/>
          <w:lang w:val="es-MX"/>
        </w:rPr>
      </w:pPr>
      <w:r w:rsidRPr="00C9239A">
        <w:rPr>
          <w:sz w:val="22"/>
          <w:szCs w:val="22"/>
          <w:lang w:val="es-MX"/>
        </w:rPr>
        <w:t>Yo declaro bajo pena de perjurio y bajo las leyes del Estado de California que la información en esta declaración es correcta y verdadera.</w:t>
      </w:r>
    </w:p>
    <w:tbl>
      <w:tblPr>
        <w:tblStyle w:val="a5"/>
        <w:tblW w:w="11088" w:type="dxa"/>
        <w:tblLayout w:type="fixed"/>
        <w:tblLook w:val="0000" w:firstRow="0" w:lastRow="0" w:firstColumn="0" w:lastColumn="0" w:noHBand="0" w:noVBand="0"/>
      </w:tblPr>
      <w:tblGrid>
        <w:gridCol w:w="1179"/>
        <w:gridCol w:w="5807"/>
        <w:gridCol w:w="1337"/>
        <w:gridCol w:w="2765"/>
      </w:tblGrid>
      <w:tr w:rsidR="00E92CB1" w14:paraId="3C6D2F89" w14:textId="77777777">
        <w:tc>
          <w:tcPr>
            <w:tcW w:w="1179" w:type="dxa"/>
          </w:tcPr>
          <w:p w14:paraId="638C330F" w14:textId="77777777" w:rsidR="002E4EE8" w:rsidRDefault="00F1303E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Firma:</w:t>
            </w:r>
          </w:p>
        </w:tc>
        <w:tc>
          <w:tcPr>
            <w:tcW w:w="5807" w:type="dxa"/>
            <w:tcBorders>
              <w:bottom w:val="single" w:sz="4" w:space="0" w:color="000000"/>
            </w:tcBorders>
          </w:tcPr>
          <w:p w14:paraId="148FB2F3" w14:textId="77777777" w:rsidR="002E4EE8" w:rsidRDefault="002E4EE8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7D0C85A" w14:textId="77777777" w:rsidR="002E4EE8" w:rsidRDefault="00F1303E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2765" w:type="dxa"/>
            <w:tcBorders>
              <w:bottom w:val="single" w:sz="4" w:space="0" w:color="000000"/>
            </w:tcBorders>
          </w:tcPr>
          <w:p w14:paraId="4FA307C0" w14:textId="77777777" w:rsidR="002E4EE8" w:rsidRDefault="002E4EE8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113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0"/>
      </w:tblGrid>
      <w:tr w:rsidR="00B633F8" w:rsidRPr="0025052F" w14:paraId="3A7A6468" w14:textId="77777777" w:rsidTr="00B633F8">
        <w:trPr>
          <w:trHeight w:val="2387"/>
          <w:jc w:val="center"/>
        </w:trPr>
        <w:tc>
          <w:tcPr>
            <w:tcW w:w="11130" w:type="dxa"/>
            <w:shd w:val="clear" w:color="auto" w:fill="auto"/>
          </w:tcPr>
          <w:p w14:paraId="44CC5EB0" w14:textId="146C4275" w:rsidR="00B633F8" w:rsidRPr="00C9239A" w:rsidRDefault="00B633F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highlight w:val="yellow"/>
                <w:lang w:val="es-MX"/>
              </w:rPr>
              <w:t>PASO 1</w:t>
            </w:r>
            <w:r w:rsidRPr="00C9239A">
              <w:rPr>
                <w:b/>
                <w:sz w:val="20"/>
                <w:szCs w:val="20"/>
                <w:lang w:val="es-MX"/>
              </w:rPr>
              <w:t xml:space="preserve">                             DETERMINACIÓN MCKINNEY-VENTO </w:t>
            </w:r>
          </w:p>
          <w:p w14:paraId="6F5954AF" w14:textId="77777777" w:rsidR="00B633F8" w:rsidRPr="00C9239A" w:rsidRDefault="00B633F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5112BA1B" w14:textId="77777777" w:rsidR="00B633F8" w:rsidRPr="00C9239A" w:rsidRDefault="00B633F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9239A">
              <w:rPr>
                <w:b/>
                <w:sz w:val="20"/>
                <w:szCs w:val="20"/>
                <w:lang w:val="es-MX"/>
              </w:rPr>
              <w:t xml:space="preserve">¿El estudiante califica para servicios especiales bajo el Acta McKinney-Vento? </w:t>
            </w:r>
          </w:p>
          <w:p w14:paraId="567A7373" w14:textId="77777777" w:rsidR="00B633F8" w:rsidRPr="00C9239A" w:rsidRDefault="00B633F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9239A">
              <w:rPr>
                <w:b/>
                <w:sz w:val="20"/>
                <w:szCs w:val="20"/>
                <w:lang w:val="es-MX"/>
              </w:rPr>
              <w:t xml:space="preserve">    </w:t>
            </w:r>
          </w:p>
          <w:p w14:paraId="32ABF438" w14:textId="77777777" w:rsidR="00B633F8" w:rsidRPr="00C9239A" w:rsidRDefault="00B633F8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</w:t>
            </w:r>
            <w:sdt>
              <w:sdtPr>
                <w:tag w:val="goog_rdk_13"/>
                <w:id w:val="-1441058855"/>
              </w:sdtPr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Sí  </w:t>
            </w:r>
            <w:sdt>
              <w:sdtPr>
                <w:tag w:val="goog_rdk_14"/>
                <w:id w:val="-151918902"/>
              </w:sdtPr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  No</w:t>
            </w:r>
          </w:p>
          <w:p w14:paraId="09C4E256" w14:textId="77777777" w:rsidR="00B633F8" w:rsidRPr="00C9239A" w:rsidRDefault="00B633F8">
            <w:pPr>
              <w:rPr>
                <w:sz w:val="20"/>
                <w:szCs w:val="20"/>
                <w:lang w:val="es-MX"/>
              </w:rPr>
            </w:pPr>
          </w:p>
          <w:p w14:paraId="612BB67C" w14:textId="77777777" w:rsidR="00B633F8" w:rsidRPr="00C9239A" w:rsidRDefault="00B633F8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</w:t>
            </w:r>
            <w:sdt>
              <w:sdtPr>
                <w:tag w:val="goog_rdk_15"/>
                <w:id w:val="1179862310"/>
              </w:sdtPr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Se le informó de derechos educativos</w:t>
            </w:r>
          </w:p>
          <w:p w14:paraId="6504AA8E" w14:textId="77777777" w:rsidR="00B633F8" w:rsidRPr="00C9239A" w:rsidRDefault="00B633F8">
            <w:pPr>
              <w:rPr>
                <w:sz w:val="20"/>
                <w:szCs w:val="20"/>
                <w:lang w:val="es-MX"/>
              </w:rPr>
            </w:pPr>
          </w:p>
          <w:p w14:paraId="7F0FFEEC" w14:textId="3B0F831C" w:rsidR="00B633F8" w:rsidRPr="00C9239A" w:rsidRDefault="004F378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                                      _____</w:t>
            </w:r>
            <w:r w:rsidR="00B633F8" w:rsidRPr="00C9239A">
              <w:rPr>
                <w:sz w:val="20"/>
                <w:szCs w:val="20"/>
                <w:lang w:val="es-MX"/>
              </w:rPr>
              <w:t>_________________    ________________</w:t>
            </w:r>
            <w:r>
              <w:rPr>
                <w:sz w:val="20"/>
                <w:szCs w:val="20"/>
                <w:lang w:val="es-MX"/>
              </w:rPr>
              <w:t>____</w:t>
            </w:r>
            <w:r w:rsidR="00B633F8" w:rsidRPr="00C9239A">
              <w:rPr>
                <w:sz w:val="20"/>
                <w:szCs w:val="20"/>
                <w:lang w:val="es-MX"/>
              </w:rPr>
              <w:t xml:space="preserve">__________________   </w:t>
            </w:r>
            <w:r>
              <w:rPr>
                <w:sz w:val="20"/>
                <w:szCs w:val="20"/>
                <w:lang w:val="es-MX"/>
              </w:rPr>
              <w:t xml:space="preserve">   _____</w:t>
            </w:r>
            <w:r w:rsidR="00B633F8" w:rsidRPr="00C9239A">
              <w:rPr>
                <w:sz w:val="20"/>
                <w:szCs w:val="20"/>
                <w:lang w:val="es-MX"/>
              </w:rPr>
              <w:t>__________________</w:t>
            </w:r>
          </w:p>
          <w:p w14:paraId="23B38ECF" w14:textId="48E6C0F3" w:rsidR="00B633F8" w:rsidRPr="00C9239A" w:rsidRDefault="00B633F8" w:rsidP="004F378B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 </w:t>
            </w:r>
            <w:r w:rsidR="004F378B">
              <w:rPr>
                <w:sz w:val="20"/>
                <w:szCs w:val="20"/>
                <w:lang w:val="es-MX"/>
              </w:rPr>
              <w:t xml:space="preserve">                                        </w:t>
            </w:r>
            <w:r w:rsidRPr="00C9239A">
              <w:rPr>
                <w:sz w:val="20"/>
                <w:szCs w:val="20"/>
                <w:lang w:val="es-MX"/>
              </w:rPr>
              <w:t xml:space="preserve">Fecha de aprobación    </w:t>
            </w:r>
            <w:r w:rsidR="004F378B">
              <w:rPr>
                <w:sz w:val="20"/>
                <w:szCs w:val="20"/>
                <w:lang w:val="es-MX"/>
              </w:rPr>
              <w:t xml:space="preserve">          </w:t>
            </w:r>
            <w:r w:rsidRPr="00C9239A">
              <w:rPr>
                <w:sz w:val="20"/>
                <w:szCs w:val="20"/>
                <w:lang w:val="es-MX"/>
              </w:rPr>
              <w:t xml:space="preserve"> </w:t>
            </w:r>
            <w:r w:rsidRPr="00C9239A">
              <w:rPr>
                <w:sz w:val="18"/>
                <w:szCs w:val="18"/>
                <w:lang w:val="es-MX"/>
              </w:rPr>
              <w:t xml:space="preserve">Firma del Superintendente/Persona autorizada     </w:t>
            </w:r>
            <w:r w:rsidR="004F378B">
              <w:rPr>
                <w:sz w:val="18"/>
                <w:szCs w:val="18"/>
                <w:lang w:val="es-MX"/>
              </w:rPr>
              <w:t xml:space="preserve">          </w:t>
            </w:r>
            <w:r w:rsidRPr="00C9239A">
              <w:rPr>
                <w:sz w:val="18"/>
                <w:szCs w:val="18"/>
                <w:lang w:val="es-MX"/>
              </w:rPr>
              <w:t xml:space="preserve"> </w:t>
            </w:r>
            <w:r w:rsidRPr="00C9239A">
              <w:rPr>
                <w:sz w:val="20"/>
                <w:szCs w:val="20"/>
                <w:lang w:val="es-MX"/>
              </w:rPr>
              <w:t>Fecha de vencimiento</w:t>
            </w:r>
          </w:p>
        </w:tc>
      </w:tr>
    </w:tbl>
    <w:p w14:paraId="046AAF05" w14:textId="48F1A124" w:rsidR="002E4EE8" w:rsidRPr="004F378B" w:rsidRDefault="00F1303E">
      <w:pPr>
        <w:tabs>
          <w:tab w:val="left" w:pos="540"/>
        </w:tabs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lastRenderedPageBreak/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 w:rsidR="00B633F8" w:rsidRPr="004F378B">
        <w:rPr>
          <w:b/>
          <w:sz w:val="16"/>
          <w:szCs w:val="16"/>
          <w:lang w:val="es-MX"/>
        </w:rPr>
        <w:t>REVISADA: 02/28/2022</w:t>
      </w:r>
    </w:p>
    <w:p w14:paraId="0BC90000" w14:textId="77777777" w:rsidR="002E4EE8" w:rsidRPr="004F378B" w:rsidRDefault="002E4EE8">
      <w:pPr>
        <w:tabs>
          <w:tab w:val="left" w:pos="540"/>
        </w:tabs>
        <w:spacing w:line="360" w:lineRule="auto"/>
        <w:rPr>
          <w:sz w:val="16"/>
          <w:szCs w:val="16"/>
          <w:lang w:val="es-MX"/>
        </w:rPr>
      </w:pPr>
    </w:p>
    <w:p w14:paraId="3911C7C8" w14:textId="77777777" w:rsidR="002E4EE8" w:rsidRPr="00C9239A" w:rsidRDefault="002E4EE8">
      <w:pPr>
        <w:ind w:left="360"/>
        <w:jc w:val="both"/>
        <w:rPr>
          <w:b/>
          <w:lang w:val="es-MX"/>
        </w:rPr>
      </w:pPr>
    </w:p>
    <w:p w14:paraId="7A2A1DF1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810" w:right="540"/>
        <w:jc w:val="center"/>
        <w:rPr>
          <w:b/>
          <w:smallCaps/>
          <w:color w:val="000000"/>
          <w:lang w:val="es-MX"/>
        </w:rPr>
      </w:pPr>
      <w:r w:rsidRPr="00C9239A">
        <w:rPr>
          <w:b/>
          <w:color w:val="000000"/>
          <w:lang w:val="es-MX"/>
        </w:rPr>
        <w:t>DECLARACIÓN JURADA DE PERSONA A CARGO DE UN MENOR</w:t>
      </w:r>
    </w:p>
    <w:p w14:paraId="3CCBA208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810" w:right="540"/>
        <w:jc w:val="center"/>
        <w:rPr>
          <w:b/>
          <w:smallCaps/>
          <w:color w:val="000000"/>
          <w:lang w:val="es-MX"/>
        </w:rPr>
      </w:pPr>
    </w:p>
    <w:p w14:paraId="6B13F3EE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right="540"/>
        <w:rPr>
          <w:b/>
          <w:smallCaps/>
          <w:color w:val="000000"/>
        </w:rPr>
      </w:pPr>
      <w:r>
        <w:rPr>
          <w:b/>
          <w:smallCaps/>
          <w:color w:val="000000"/>
          <w:u w:val="single"/>
        </w:rPr>
        <w:t>AVISOS:</w:t>
      </w:r>
    </w:p>
    <w:p w14:paraId="7781E84B" w14:textId="77777777" w:rsidR="002E4EE8" w:rsidRDefault="002E4EE8">
      <w:pPr>
        <w:ind w:left="360"/>
        <w:jc w:val="both"/>
        <w:rPr>
          <w:b/>
        </w:rPr>
      </w:pPr>
    </w:p>
    <w:p w14:paraId="4DB988BF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Esta declaración no afecta los derechos de los padres/tutores legales del menor en referencia al cuidado, custodia y control del menor y no significa que la persona a cargo del menor tiene custodia legal del menor.</w:t>
      </w:r>
    </w:p>
    <w:p w14:paraId="61BFD8D5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Una persona que confía en esta declaración jurada no tiene obligación de hacer más preguntas o investigaciones.</w:t>
      </w:r>
    </w:p>
    <w:p w14:paraId="17EE4E3B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10" w:right="54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Esta declaración solo es válida por un año a partir de la fecha en que fue firmada. </w:t>
      </w:r>
    </w:p>
    <w:p w14:paraId="2C3BE1A9" w14:textId="77777777" w:rsidR="002E4EE8" w:rsidRPr="00C9239A" w:rsidRDefault="002E4EE8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360" w:right="108" w:hanging="720"/>
        <w:jc w:val="both"/>
        <w:rPr>
          <w:color w:val="000000"/>
          <w:lang w:val="es-MX"/>
        </w:rPr>
      </w:pPr>
    </w:p>
    <w:p w14:paraId="104CDB07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360" w:right="108" w:hanging="720"/>
        <w:jc w:val="both"/>
        <w:rPr>
          <w:color w:val="000000"/>
          <w:lang w:val="es-MX"/>
        </w:rPr>
      </w:pPr>
    </w:p>
    <w:p w14:paraId="6F7B4BB8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smallCaps/>
          <w:color w:val="000000"/>
          <w:lang w:val="es-MX"/>
        </w:rPr>
      </w:pPr>
      <w:r w:rsidRPr="00C9239A">
        <w:rPr>
          <w:b/>
          <w:smallCaps/>
          <w:color w:val="000000"/>
          <w:lang w:val="es-MX"/>
        </w:rPr>
        <w:t>INFORMACIÓN ADICIONAL PARA:</w:t>
      </w:r>
    </w:p>
    <w:p w14:paraId="6814CA2D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center"/>
        <w:rPr>
          <w:b/>
          <w:color w:val="000000"/>
          <w:lang w:val="es-MX"/>
        </w:rPr>
      </w:pPr>
    </w:p>
    <w:p w14:paraId="009D15C4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  <w:lang w:val="es-MX"/>
        </w:rPr>
      </w:pPr>
      <w:r w:rsidRPr="00C9239A">
        <w:rPr>
          <w:b/>
          <w:color w:val="000000"/>
          <w:u w:val="single"/>
          <w:lang w:val="es-MX"/>
        </w:rPr>
        <w:t>LAS PERSONAS A CARGO DEL MENOR:</w:t>
      </w:r>
    </w:p>
    <w:p w14:paraId="2558A585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"Pariente Calificado" para efectos del punto 5, significa: cónyuge, padre/madre, padrastro/madrastra, hermano(a), hermanastro(a), medio-hermano(a), tío(a), sobrino(a), primo(a), abuelo(a), tatarabuelo(a), o el cónyuge de cualquiera de las personas especificadas en esta definición, aún después de que el matrimonio haya terminado por disolución o muerte.</w:t>
      </w:r>
    </w:p>
    <w:p w14:paraId="54D2A453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2FF6F4A9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La ley le puede requerir, si usted no es un pariente o un padre de crianza con licencia (</w:t>
      </w:r>
      <w:r w:rsidRPr="00C9239A">
        <w:rPr>
          <w:i/>
          <w:color w:val="000000"/>
          <w:lang w:val="es-MX"/>
        </w:rPr>
        <w:t>licensed foster parent</w:t>
      </w:r>
      <w:r w:rsidRPr="00C9239A">
        <w:rPr>
          <w:color w:val="000000"/>
          <w:lang w:val="es-MX"/>
        </w:rPr>
        <w:t>), obtener una licencia de casa de crianza para poder estar a cargo del menor. Si tiene alguna pregunta, favor de ponerse en contacto con el departamento de servicio social de su localidad.</w:t>
      </w:r>
    </w:p>
    <w:p w14:paraId="3014B3CA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25420F4C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Si el menor deja de vivir con usted, se requiere que usted notifique a la escuela y a la agencia de salud a la cual usted haya dado esta declaración jurada.</w:t>
      </w:r>
    </w:p>
    <w:p w14:paraId="725191F3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3E591216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</w:tabs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Si usted no tiene una licencia de manejar de California u otra clase de identificación, necesita presentar otra forma de identificación tal como su número de seguro social, o el número de Medí-Cal.</w:t>
      </w:r>
    </w:p>
    <w:p w14:paraId="7A17A4BD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7817E33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4773A472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REPRESENTANTES DE LA ESCUELA:</w:t>
      </w:r>
    </w:p>
    <w:p w14:paraId="3A787491" w14:textId="77777777" w:rsidR="002E4EE8" w:rsidRPr="00C9239A" w:rsidRDefault="00F13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La Sección 48204 del Código de Educación estipula que esta declaración jurada constituye una base suficiente para la determinación de residencia de un menor, sin la necesidad de una tutela o cualquier otra orden de custodia, a menos que el distrito escolar determine por hechos actuales que el menor no está viviendo con la persona a cargo del menor.</w:t>
      </w:r>
    </w:p>
    <w:p w14:paraId="3A1CBFA2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7BF08556" w14:textId="77777777" w:rsidR="002E4EE8" w:rsidRPr="00C9239A" w:rsidRDefault="00F13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El Distrito Escolar podrá requerir evidencia adicional razonable donde conste que la persona a cargo del menor está viviendo en el domicilio proporcionado.</w:t>
      </w:r>
    </w:p>
    <w:p w14:paraId="55382C2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6701B97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4833FA85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AGENCIAS DE SALUD:</w:t>
      </w:r>
    </w:p>
    <w:p w14:paraId="0D1E8B53" w14:textId="77777777" w:rsidR="002E4EE8" w:rsidRPr="00C9239A" w:rsidRDefault="00F130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Ninguna persona que actúa de buena fe confiando en la autorización en esta Declaración Jurada de Persona a Cargo del Menor para proporcionar atención médica o dental, sin un conocimiento actual de hechos contrarios a los que se incluyen en la Declaración Jurada, está sujeta a responsabilidad criminal o responsabilidad civil a cualquier persona, o está sujeta a una acción disciplinaria profesional, por dicha confianza si las porciones aplicables de la forma son completadas.</w:t>
      </w:r>
    </w:p>
    <w:p w14:paraId="67D39BCF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3C0D37EE" w14:textId="77777777" w:rsidR="002E4EE8" w:rsidRPr="00C9239A" w:rsidRDefault="00F130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b/>
          <w:color w:val="000000"/>
          <w:lang w:val="es-MX"/>
        </w:rPr>
      </w:pPr>
      <w:r w:rsidRPr="00C9239A">
        <w:rPr>
          <w:color w:val="000000"/>
          <w:sz w:val="20"/>
          <w:szCs w:val="20"/>
          <w:lang w:val="es-MX"/>
        </w:rPr>
        <w:t xml:space="preserve"> </w:t>
      </w:r>
      <w:r w:rsidRPr="00C9239A">
        <w:rPr>
          <w:color w:val="000000"/>
          <w:lang w:val="es-MX"/>
        </w:rPr>
        <w:t>Esta declaración jurada no otorga apoyo para propósitos de cobertura de cuidados de salud.</w:t>
      </w:r>
    </w:p>
    <w:p w14:paraId="6227763B" w14:textId="77777777" w:rsidR="002E4EE8" w:rsidRPr="00C9239A" w:rsidRDefault="002E4EE8">
      <w:pPr>
        <w:jc w:val="both"/>
        <w:rPr>
          <w:b/>
          <w:lang w:val="es-MX"/>
        </w:rPr>
      </w:pPr>
    </w:p>
    <w:sectPr w:rsidR="002E4EE8" w:rsidRPr="00C9239A">
      <w:pgSz w:w="12240" w:h="15840"/>
      <w:pgMar w:top="288" w:right="576" w:bottom="36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D2"/>
    <w:multiLevelType w:val="multilevel"/>
    <w:tmpl w:val="620CF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76D"/>
    <w:multiLevelType w:val="multilevel"/>
    <w:tmpl w:val="B2D63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78B7"/>
    <w:multiLevelType w:val="multilevel"/>
    <w:tmpl w:val="B7A02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B5540"/>
    <w:multiLevelType w:val="multilevel"/>
    <w:tmpl w:val="A0F0B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57171"/>
    <w:multiLevelType w:val="multilevel"/>
    <w:tmpl w:val="9C34DD4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67"/>
    <w:multiLevelType w:val="multilevel"/>
    <w:tmpl w:val="0BAC2F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91528"/>
    <w:multiLevelType w:val="multilevel"/>
    <w:tmpl w:val="B48ABC5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🗷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C761DB"/>
    <w:multiLevelType w:val="multilevel"/>
    <w:tmpl w:val="BAD0580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415"/>
    <w:multiLevelType w:val="multilevel"/>
    <w:tmpl w:val="52FE5000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 w16cid:durableId="1744140885">
    <w:abstractNumId w:val="4"/>
  </w:num>
  <w:num w:numId="2" w16cid:durableId="508259528">
    <w:abstractNumId w:val="6"/>
  </w:num>
  <w:num w:numId="3" w16cid:durableId="1658919459">
    <w:abstractNumId w:val="7"/>
  </w:num>
  <w:num w:numId="4" w16cid:durableId="794523632">
    <w:abstractNumId w:val="0"/>
  </w:num>
  <w:num w:numId="5" w16cid:durableId="746263967">
    <w:abstractNumId w:val="1"/>
  </w:num>
  <w:num w:numId="6" w16cid:durableId="1978799953">
    <w:abstractNumId w:val="3"/>
  </w:num>
  <w:num w:numId="7" w16cid:durableId="540634820">
    <w:abstractNumId w:val="8"/>
  </w:num>
  <w:num w:numId="8" w16cid:durableId="1957368954">
    <w:abstractNumId w:val="2"/>
  </w:num>
  <w:num w:numId="9" w16cid:durableId="135122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E8"/>
    <w:rsid w:val="0025052F"/>
    <w:rsid w:val="002E4EE8"/>
    <w:rsid w:val="004F378B"/>
    <w:rsid w:val="007F492A"/>
    <w:rsid w:val="008775A5"/>
    <w:rsid w:val="009F43C4"/>
    <w:rsid w:val="00B633F8"/>
    <w:rsid w:val="00B6501E"/>
    <w:rsid w:val="00C9239A"/>
    <w:rsid w:val="00E92CB1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8DDF"/>
  <w15:docId w15:val="{DC54A300-47B6-46D5-8B0C-09287982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0"/>
      </w:tabs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E4C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A06D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3F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43F4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42A79"/>
    <w:pPr>
      <w:ind w:left="720"/>
    </w:pPr>
  </w:style>
  <w:style w:type="table" w:styleId="TableGrid">
    <w:name w:val="Table Grid"/>
    <w:basedOn w:val="TableNormal"/>
    <w:rsid w:val="00A47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BC5448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BodyTextChar">
    <w:name w:val="Body Text Char"/>
    <w:link w:val="BodyText"/>
    <w:rsid w:val="00BC5448"/>
    <w:rPr>
      <w:color w:val="000000"/>
      <w:szCs w:val="24"/>
    </w:rPr>
  </w:style>
  <w:style w:type="character" w:customStyle="1" w:styleId="Heading1Char">
    <w:name w:val="Heading 1 Char"/>
    <w:link w:val="Heading1"/>
    <w:rsid w:val="00BC5448"/>
    <w:rPr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8KiaYahUorkawaUqqNjLaGd4A==">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eaori</dc:creator>
  <cp:lastModifiedBy>Carolina Jaime</cp:lastModifiedBy>
  <cp:revision>2</cp:revision>
  <cp:lastPrinted>2022-03-01T18:26:00Z</cp:lastPrinted>
  <dcterms:created xsi:type="dcterms:W3CDTF">2023-04-14T22:10:00Z</dcterms:created>
  <dcterms:modified xsi:type="dcterms:W3CDTF">2023-04-14T22:10:00Z</dcterms:modified>
</cp:coreProperties>
</file>